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B57AC" w14:textId="2AEAC3BA" w:rsidR="00547D75" w:rsidRPr="0016577D" w:rsidRDefault="00547D75" w:rsidP="00547D7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6577D">
        <w:rPr>
          <w:rFonts w:ascii="Arial" w:hAnsi="Arial" w:cs="Arial"/>
          <w:b/>
          <w:bCs/>
          <w:sz w:val="22"/>
          <w:szCs w:val="22"/>
        </w:rPr>
        <w:t>SURAT PERNYATAAN</w:t>
      </w:r>
    </w:p>
    <w:p w14:paraId="572C3571" w14:textId="09F804E4" w:rsidR="00547D75" w:rsidRDefault="00547D75" w:rsidP="0016577D">
      <w:pPr>
        <w:rPr>
          <w:rFonts w:ascii="Arial" w:hAnsi="Arial" w:cs="Arial"/>
          <w:sz w:val="22"/>
          <w:szCs w:val="22"/>
        </w:rPr>
      </w:pPr>
    </w:p>
    <w:p w14:paraId="05A21E14" w14:textId="560B1F2B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Saya yang bertanda tangan di bawah ini: </w:t>
      </w:r>
    </w:p>
    <w:p w14:paraId="0254B595" w14:textId="7B1953CE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</w:p>
    <w:p w14:paraId="47C5E7ED" w14:textId="15B1084A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tempat/ tanggal Lahir</w:t>
      </w:r>
      <w:r>
        <w:rPr>
          <w:rFonts w:ascii="Arial" w:hAnsi="Arial" w:cs="Arial"/>
          <w:sz w:val="22"/>
          <w:szCs w:val="22"/>
        </w:rPr>
        <w:tab/>
        <w:t>:</w:t>
      </w:r>
    </w:p>
    <w:p w14:paraId="4EF34771" w14:textId="0FADD023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pendidikan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</w:p>
    <w:p w14:paraId="35BF6432" w14:textId="01F6F03F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alamat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</w:p>
    <w:p w14:paraId="71F2B0FE" w14:textId="3DE16ED5" w:rsidR="00547D75" w:rsidRDefault="00547D75" w:rsidP="00547D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Dengan ini menyatakan dengan sesungguhnya bahwa saya:</w:t>
      </w:r>
    </w:p>
    <w:tbl>
      <w:tblPr>
        <w:tblStyle w:val="KisiTabel"/>
        <w:tblW w:w="822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47D75" w:rsidRPr="008E053F" w14:paraId="5E854E38" w14:textId="77777777" w:rsidTr="00547D75">
        <w:tc>
          <w:tcPr>
            <w:tcW w:w="8221" w:type="dxa"/>
          </w:tcPr>
          <w:p w14:paraId="33F1CE54" w14:textId="7B19FAE1" w:rsidR="00547D75" w:rsidRPr="00547D75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547D75">
              <w:rPr>
                <w:rFonts w:ascii="Arial" w:hAnsi="Arial" w:cs="Arial"/>
              </w:rPr>
              <w:t>Berkelakuan baik dan tidak pernah dipidana dengan pidana penjara berdasarkan putusan pengadilan yang sudah mempunyai kekuatan hukum tetap karena melakukan tindak pidana dengan pidana penjara 2 (dua) tahun atau lebih;</w:t>
            </w:r>
          </w:p>
        </w:tc>
      </w:tr>
      <w:tr w:rsidR="00547D75" w:rsidRPr="008E053F" w14:paraId="713067D7" w14:textId="77777777" w:rsidTr="00547D75">
        <w:tc>
          <w:tcPr>
            <w:tcW w:w="8221" w:type="dxa"/>
          </w:tcPr>
          <w:p w14:paraId="3B16B527" w14:textId="3D9585F1" w:rsidR="00547D75" w:rsidRPr="008E053F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E053F">
              <w:rPr>
                <w:rFonts w:ascii="Arial" w:hAnsi="Arial" w:cs="Arial"/>
              </w:rPr>
              <w:t>Tidak pernah diberhentikan dengan hormat tidak atas permintaan sendiri sebagai Pegawai suatu instansi atau diberhentikan tidak dengan hormat sebagai pegawai swasta;</w:t>
            </w:r>
          </w:p>
        </w:tc>
      </w:tr>
      <w:tr w:rsidR="00547D75" w:rsidRPr="008E053F" w14:paraId="2349B1D0" w14:textId="77777777" w:rsidTr="00547D75">
        <w:tc>
          <w:tcPr>
            <w:tcW w:w="8221" w:type="dxa"/>
          </w:tcPr>
          <w:p w14:paraId="690C98AA" w14:textId="54E17E4E" w:rsidR="00547D75" w:rsidRPr="008E053F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8E053F">
              <w:rPr>
                <w:rFonts w:ascii="Arial" w:hAnsi="Arial" w:cs="Arial"/>
              </w:rPr>
              <w:t>Tidak menjadi anggota/pengurus partai politik atau terlibat politik praktis;</w:t>
            </w:r>
          </w:p>
        </w:tc>
      </w:tr>
      <w:tr w:rsidR="00547D75" w:rsidRPr="000E6403" w14:paraId="2B11113E" w14:textId="77777777" w:rsidTr="00547D75">
        <w:tc>
          <w:tcPr>
            <w:tcW w:w="8221" w:type="dxa"/>
          </w:tcPr>
          <w:p w14:paraId="5D373C4C" w14:textId="759C6D84" w:rsidR="00547D75" w:rsidRPr="000E6403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8E053F">
              <w:rPr>
                <w:rFonts w:ascii="Arial" w:hAnsi="Arial" w:cs="Arial"/>
              </w:rPr>
              <w:t>idak memiliki ketergantungan terhadap Narkotika, Psikotropika, dan Zat Adiktif lainnya</w:t>
            </w:r>
            <w:r w:rsidR="0016577D">
              <w:rPr>
                <w:rFonts w:ascii="Arial" w:hAnsi="Arial" w:cs="Arial"/>
              </w:rPr>
              <w:t>;</w:t>
            </w:r>
          </w:p>
        </w:tc>
      </w:tr>
      <w:tr w:rsidR="00547D75" w:rsidRPr="008E053F" w14:paraId="01ADD7F0" w14:textId="77777777" w:rsidTr="00547D75">
        <w:tc>
          <w:tcPr>
            <w:tcW w:w="8221" w:type="dxa"/>
          </w:tcPr>
          <w:p w14:paraId="48CF4500" w14:textId="7738D86A" w:rsidR="00547D75" w:rsidRPr="00284C15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84C15">
              <w:rPr>
                <w:rFonts w:ascii="Arial" w:hAnsi="Arial" w:cs="Arial"/>
              </w:rPr>
              <w:t>Tidak sedang terikat dalam hubungan kerja atau berstatus sebagai pegawai pada instansi lain, khusus bagi calon pelamar yang melamar untuk posisi purna waktu (full time)</w:t>
            </w:r>
            <w:r w:rsidR="0016577D">
              <w:rPr>
                <w:rFonts w:ascii="Arial" w:hAnsi="Arial" w:cs="Arial"/>
              </w:rPr>
              <w:t>;</w:t>
            </w:r>
          </w:p>
          <w:p w14:paraId="5296E3CC" w14:textId="7A00E1CA" w:rsidR="00547D75" w:rsidRPr="008E053F" w:rsidRDefault="00547D75" w:rsidP="00547D75">
            <w:pPr>
              <w:pStyle w:val="Daftar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E053F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ersedia mematuhi ketentuan yang berlaku di RS Ngoerah</w:t>
            </w:r>
            <w:r w:rsidR="0016577D">
              <w:rPr>
                <w:rFonts w:ascii="Arial" w:hAnsi="Arial" w:cs="Arial"/>
              </w:rPr>
              <w:t>;</w:t>
            </w:r>
          </w:p>
        </w:tc>
      </w:tr>
    </w:tbl>
    <w:p w14:paraId="26E162DA" w14:textId="751EFCA7" w:rsidR="00547D75" w:rsidRDefault="00547D75" w:rsidP="00547D75">
      <w:pPr>
        <w:pStyle w:val="DaftarParagraf"/>
        <w:rPr>
          <w:rFonts w:ascii="Arial" w:hAnsi="Arial" w:cs="Arial"/>
          <w:sz w:val="22"/>
          <w:szCs w:val="22"/>
        </w:rPr>
      </w:pPr>
    </w:p>
    <w:p w14:paraId="64D76AE4" w14:textId="5656247D" w:rsidR="0016577D" w:rsidRDefault="0016577D" w:rsidP="0016577D">
      <w:pPr>
        <w:pStyle w:val="DaftarParagraf"/>
        <w:ind w:left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Demikian Surat Pernyataan ini saya buat dengan sebenarnya untuk dapat digunakan melamar sebagai……..(</w:t>
      </w:r>
      <w:r w:rsidRPr="0016577D">
        <w:rPr>
          <w:rFonts w:ascii="Arial" w:hAnsi="Arial" w:cs="Arial"/>
          <w:b/>
          <w:bCs/>
          <w:i/>
          <w:iCs/>
          <w:sz w:val="22"/>
          <w:szCs w:val="22"/>
        </w:rPr>
        <w:t>Isi sesuai jabatan dilamar</w:t>
      </w:r>
      <w:r>
        <w:rPr>
          <w:rFonts w:ascii="Arial" w:hAnsi="Arial" w:cs="Arial"/>
          <w:sz w:val="22"/>
          <w:szCs w:val="22"/>
        </w:rPr>
        <w:t>) RSUP Prof.Dr.I.G.N.G Ngoerah.</w:t>
      </w:r>
    </w:p>
    <w:p w14:paraId="6487A68C" w14:textId="77777777" w:rsidR="0016577D" w:rsidRDefault="0016577D" w:rsidP="0016577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Style w:val="KisiTabel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</w:tblGrid>
      <w:tr w:rsidR="0016577D" w14:paraId="7B9B3D4E" w14:textId="77777777" w:rsidTr="0016577D">
        <w:tc>
          <w:tcPr>
            <w:tcW w:w="4626" w:type="dxa"/>
          </w:tcPr>
          <w:p w14:paraId="2CA33AE4" w14:textId="77777777" w:rsidR="0016577D" w:rsidRPr="0016577D" w:rsidRDefault="0016577D" w:rsidP="0016577D">
            <w:pPr>
              <w:rPr>
                <w:rFonts w:ascii="Arial" w:eastAsiaTheme="minorHAnsi" w:hAnsi="Arial" w:cs="Arial"/>
                <w:kern w:val="2"/>
                <w:lang w:val="en-ID" w:eastAsia="en-US"/>
                <w14:ligatures w14:val="standardContextual"/>
              </w:rPr>
            </w:pPr>
            <w:r w:rsidRPr="0016577D">
              <w:rPr>
                <w:rFonts w:ascii="Arial" w:eastAsiaTheme="minorHAnsi" w:hAnsi="Arial" w:cs="Arial"/>
                <w:kern w:val="2"/>
                <w:lang w:val="en-ID" w:eastAsia="en-US"/>
                <w14:ligatures w14:val="standardContextual"/>
              </w:rPr>
              <w:t>Denpasar,………………………</w:t>
            </w:r>
          </w:p>
          <w:p w14:paraId="494EF57C" w14:textId="77777777" w:rsidR="0016577D" w:rsidRPr="0016577D" w:rsidRDefault="0016577D" w:rsidP="0016577D">
            <w:pPr>
              <w:rPr>
                <w:rFonts w:ascii="Arial" w:hAnsi="Arial" w:cs="Arial"/>
              </w:rPr>
            </w:pPr>
          </w:p>
          <w:p w14:paraId="1B549BB5" w14:textId="77777777" w:rsidR="0016577D" w:rsidRPr="0016577D" w:rsidRDefault="0016577D" w:rsidP="0016577D">
            <w:pPr>
              <w:rPr>
                <w:rFonts w:ascii="Arial" w:hAnsi="Arial" w:cs="Arial"/>
              </w:rPr>
            </w:pPr>
            <w:r w:rsidRPr="0016577D">
              <w:rPr>
                <w:rFonts w:ascii="Arial" w:hAnsi="Arial" w:cs="Arial"/>
              </w:rPr>
              <w:t>Materai</w:t>
            </w:r>
          </w:p>
          <w:p w14:paraId="7290E50B" w14:textId="77777777" w:rsidR="0016577D" w:rsidRPr="0016577D" w:rsidRDefault="0016577D" w:rsidP="0016577D">
            <w:pPr>
              <w:rPr>
                <w:rFonts w:ascii="Arial" w:hAnsi="Arial" w:cs="Arial"/>
              </w:rPr>
            </w:pPr>
          </w:p>
          <w:p w14:paraId="61924BDC" w14:textId="77777777" w:rsidR="0016577D" w:rsidRPr="0016577D" w:rsidRDefault="0016577D" w:rsidP="0016577D">
            <w:pPr>
              <w:rPr>
                <w:rFonts w:ascii="Arial" w:hAnsi="Arial" w:cs="Arial"/>
              </w:rPr>
            </w:pPr>
          </w:p>
          <w:p w14:paraId="434650EC" w14:textId="1C234C43" w:rsidR="0016577D" w:rsidRDefault="0016577D" w:rsidP="0016577D">
            <w:r w:rsidRPr="0016577D">
              <w:rPr>
                <w:rFonts w:ascii="Arial" w:hAnsi="Arial" w:cs="Arial"/>
              </w:rPr>
              <w:t>(Nama Lengkap)</w:t>
            </w:r>
          </w:p>
        </w:tc>
      </w:tr>
    </w:tbl>
    <w:p w14:paraId="6EF26568" w14:textId="77777777" w:rsidR="0016577D" w:rsidRPr="0016577D" w:rsidRDefault="0016577D" w:rsidP="0016577D">
      <w:pPr>
        <w:jc w:val="center"/>
      </w:pPr>
    </w:p>
    <w:sectPr w:rsidR="0016577D" w:rsidRPr="00165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4312"/>
    <w:multiLevelType w:val="hybridMultilevel"/>
    <w:tmpl w:val="C90C61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F752A"/>
    <w:multiLevelType w:val="hybridMultilevel"/>
    <w:tmpl w:val="3BA0E4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A2386"/>
    <w:multiLevelType w:val="hybridMultilevel"/>
    <w:tmpl w:val="538CA1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528899">
    <w:abstractNumId w:val="1"/>
  </w:num>
  <w:num w:numId="2" w16cid:durableId="1848403692">
    <w:abstractNumId w:val="0"/>
  </w:num>
  <w:num w:numId="3" w16cid:durableId="1833059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75"/>
    <w:rsid w:val="00040002"/>
    <w:rsid w:val="0016577D"/>
    <w:rsid w:val="00213F92"/>
    <w:rsid w:val="00547D75"/>
    <w:rsid w:val="006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AFF6"/>
  <w15:chartTrackingRefBased/>
  <w15:docId w15:val="{A2533E59-B903-4A04-9A5C-729FBB7F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54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54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547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54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547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547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547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547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547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547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547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547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547D7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547D7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547D7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547D7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547D7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547D7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547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54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547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54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54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547D7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547D7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547D7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547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547D7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547D75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59"/>
    <w:rsid w:val="00547D75"/>
    <w:pPr>
      <w:spacing w:after="0" w:line="240" w:lineRule="auto"/>
    </w:pPr>
    <w:rPr>
      <w:rFonts w:eastAsiaTheme="minorEastAsia"/>
      <w:kern w:val="0"/>
      <w:sz w:val="22"/>
      <w:szCs w:val="22"/>
      <w:lang w:val="id-ID" w:eastAsia="id-ID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SDM</dc:creator>
  <cp:keywords/>
  <dc:description/>
  <cp:lastModifiedBy>Pengguna Tamu</cp:lastModifiedBy>
  <cp:revision>2</cp:revision>
  <dcterms:created xsi:type="dcterms:W3CDTF">2026-08-25T02:14:00Z</dcterms:created>
  <dcterms:modified xsi:type="dcterms:W3CDTF">2026-08-25T02:14:00Z</dcterms:modified>
</cp:coreProperties>
</file>